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FC" w:rsidRDefault="00C70E43" w:rsidP="00520B43">
      <w:pPr>
        <w:widowControl/>
        <w:jc w:val="center"/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 xml:space="preserve"> </w:t>
      </w:r>
      <w:r w:rsidR="001B3B16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中水东北公司</w:t>
      </w:r>
      <w:r w:rsidR="005466FC" w:rsidRPr="005466FC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工程勘察院</w:t>
      </w:r>
    </w:p>
    <w:p w:rsidR="001B3B16" w:rsidRPr="001B3B16" w:rsidRDefault="001B3B16" w:rsidP="00520B43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44"/>
          <w:szCs w:val="44"/>
        </w:rPr>
      </w:pPr>
      <w:r w:rsidRPr="001B3B16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20</w:t>
      </w:r>
      <w:r w:rsidR="00BE79EF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1</w:t>
      </w:r>
      <w:r w:rsidR="005466FC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7</w:t>
      </w:r>
      <w:r w:rsidRPr="001B3B16"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  <w:t>年招聘公告</w:t>
      </w:r>
    </w:p>
    <w:p w:rsidR="001B3B16" w:rsidRPr="001B3B16" w:rsidRDefault="001B3B16" w:rsidP="00520B43">
      <w:pPr>
        <w:widowControl/>
        <w:jc w:val="center"/>
        <w:rPr>
          <w:rFonts w:ascii="仿宋_GB2312" w:eastAsia="仿宋_GB2312" w:hAnsi="宋体" w:cs="宋体" w:hint="eastAsia"/>
          <w:b/>
          <w:color w:val="000000"/>
          <w:kern w:val="0"/>
          <w:sz w:val="44"/>
          <w:szCs w:val="44"/>
        </w:rPr>
      </w:pPr>
    </w:p>
    <w:p w:rsidR="001B3B16" w:rsidRPr="00520B43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中水东北勘测设计研究有限责任公司（原水利部东北勘测设计研究院）</w:t>
      </w:r>
      <w:r w:rsidR="005466F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工程勘察院</w:t>
      </w:r>
      <w:r w:rsidR="00684CEE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201</w:t>
      </w:r>
      <w:r w:rsidR="005466F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7</w:t>
      </w:r>
      <w:r w:rsidR="00B0555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年</w:t>
      </w:r>
      <w:r w:rsidR="00FD0A39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计划招收</w:t>
      </w:r>
      <w:r w:rsidR="00D43E5E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应届</w:t>
      </w: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毕业生，现将有关事项公告如下：</w:t>
      </w:r>
    </w:p>
    <w:p w:rsidR="001B3B16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一、招聘岗位及学历专业要求</w:t>
      </w:r>
    </w:p>
    <w:p w:rsidR="005466FC" w:rsidRDefault="005466FC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</w:p>
    <w:tbl>
      <w:tblPr>
        <w:tblW w:w="7560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310"/>
        <w:gridCol w:w="1575"/>
        <w:gridCol w:w="2100"/>
        <w:gridCol w:w="840"/>
      </w:tblGrid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、岗位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补充方式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学历要求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人数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水文地质和</w:t>
            </w:r>
          </w:p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工程地质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硕士研究生</w:t>
            </w:r>
          </w:p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及以上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3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航测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工程测量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2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工程物探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2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1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水利水电工程</w:t>
            </w:r>
          </w:p>
        </w:tc>
        <w:tc>
          <w:tcPr>
            <w:tcW w:w="1575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840" w:type="dxa"/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2</w:t>
            </w:r>
          </w:p>
        </w:tc>
      </w:tr>
      <w:tr w:rsidR="00BF60BB" w:rsidTr="00BF60BB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勘察技术与工程</w:t>
            </w:r>
          </w:p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(钻探)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BF60BB" w:rsidRPr="00D72641" w:rsidRDefault="00BF60BB" w:rsidP="009E5F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F60BB" w:rsidRPr="00D72641" w:rsidRDefault="00BF60BB" w:rsidP="009E5FFA">
            <w:pPr>
              <w:jc w:val="center"/>
              <w:rPr>
                <w:rFonts w:ascii="宋体" w:hAnsi="宋体" w:hint="eastAsia"/>
                <w:sz w:val="24"/>
              </w:rPr>
            </w:pPr>
            <w:r w:rsidRPr="00D72641"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5466FC" w:rsidRDefault="005466FC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</w:p>
    <w:p w:rsidR="001B3B16" w:rsidRPr="00520B43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二、招聘基本条件</w:t>
      </w:r>
    </w:p>
    <w:p w:rsidR="001B3B16" w:rsidRPr="00520B43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1、</w:t>
      </w:r>
      <w:r w:rsidR="00FE35B1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身体健康，</w:t>
      </w:r>
      <w:r w:rsidR="003D4343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热爱并能够长期从事</w:t>
      </w:r>
      <w:r w:rsidR="0089290B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勘察</w:t>
      </w:r>
      <w:r w:rsidR="003D4343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工作，</w:t>
      </w: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有较强的事业心和责任感，有开拓进取精神和良好的职业道德，有很好的团队协作精神，遵纪守法；</w:t>
      </w:r>
    </w:p>
    <w:p w:rsidR="001B3B16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2、能够熟练使用计算机和网络技术开展业务工作</w:t>
      </w:r>
      <w:r w:rsidR="00354922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</w:p>
    <w:p w:rsidR="005466FC" w:rsidRPr="00520B43" w:rsidRDefault="005466FC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</w:p>
    <w:p w:rsidR="001B3B16" w:rsidRDefault="001B3B16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lastRenderedPageBreak/>
        <w:t>三、招聘程序与说明</w:t>
      </w:r>
    </w:p>
    <w:p w:rsidR="001B3B16" w:rsidRPr="00520B43" w:rsidRDefault="00FE35B1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1、</w:t>
      </w:r>
      <w:r w:rsidR="00B0555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应聘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者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填写中水东北勘测设计研究有限责任公司公开招聘员工报名登记表，并和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个人简历、完整的学习成绩单、身份证复印件及其它证明材料邮寄或发送至我单位，经审查后通知本人参加面试。</w:t>
      </w:r>
    </w:p>
    <w:p w:rsidR="001B3B16" w:rsidRPr="00520B43" w:rsidRDefault="00FE35B1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2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、</w:t>
      </w:r>
      <w:r w:rsidR="009A0F59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面试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合格者办理</w:t>
      </w:r>
      <w:r w:rsidR="00F637C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相关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手续，签订</w:t>
      </w:r>
      <w:r w:rsidR="00684CEE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就业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协议，并按国家政策办理落户、接收人事关系等。</w:t>
      </w:r>
    </w:p>
    <w:p w:rsidR="009A0F59" w:rsidRPr="00520B43" w:rsidRDefault="00FE35B1" w:rsidP="00520B4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3</w:t>
      </w:r>
      <w:r w:rsidR="009A0F59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、待遇按中水东北公司有关文件执行。</w:t>
      </w:r>
    </w:p>
    <w:p w:rsidR="000A1CA3" w:rsidRDefault="00FE35B1" w:rsidP="000A1CA3">
      <w:pPr>
        <w:ind w:leftChars="266" w:left="3359" w:hangingChars="1000" w:hanging="280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4</w:t>
      </w:r>
      <w:r w:rsidR="009A0F59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、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联系人：</w:t>
      </w:r>
      <w:r w:rsidR="001B4A0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谢剑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，电话：</w:t>
      </w:r>
      <w:r w:rsidR="000A1CA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0431-879</w:t>
      </w:r>
      <w:r w:rsidR="00006CF2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84365</w:t>
      </w:r>
      <w:r w:rsidR="000A1CA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</w:t>
      </w:r>
      <w:r w:rsidR="001B4A0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18904319015</w:t>
      </w:r>
    </w:p>
    <w:p w:rsidR="0089290B" w:rsidRDefault="000A1CA3" w:rsidP="000A1CA3">
      <w:pPr>
        <w:ind w:firstLineChars="1100" w:firstLine="3080"/>
        <w:jc w:val="left"/>
        <w:rPr>
          <w:rFonts w:ascii="宋体" w:hAnsi="宋体" w:hint="eastAsia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电子信箱：</w:t>
      </w:r>
      <w:r w:rsidR="0089290B" w:rsidRPr="000A1CA3">
        <w:rPr>
          <w:rFonts w:ascii="仿宋_GB2312" w:eastAsia="仿宋_GB2312" w:hAnsi="宋体" w:cs="宋体"/>
          <w:color w:val="000000"/>
          <w:kern w:val="0"/>
          <w:sz w:val="28"/>
          <w:szCs w:val="32"/>
        </w:rPr>
        <w:t>xiejian1972@163.com</w:t>
      </w:r>
    </w:p>
    <w:p w:rsidR="0089290B" w:rsidRDefault="0089290B" w:rsidP="0089290B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地址：</w:t>
      </w:r>
      <w:r w:rsidR="009A0F59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长春市春城大街978号</w:t>
      </w:r>
    </w:p>
    <w:p w:rsidR="005466FC" w:rsidRDefault="0089290B" w:rsidP="00F70064">
      <w:pPr>
        <w:widowControl/>
        <w:spacing w:line="600" w:lineRule="exact"/>
        <w:jc w:val="left"/>
        <w:rPr>
          <w:rFonts w:ascii="黑体" w:eastAsia="黑体" w:hAnsi="宋体" w:hint="eastAsia"/>
          <w:color w:val="000000"/>
          <w:sz w:val="24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</w:t>
      </w:r>
      <w:r w:rsidR="00791E54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公司网址：http://www.neidri.com.cn</w:t>
      </w:r>
      <w:r w:rsidR="001B3B16" w:rsidRPr="00520B4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</w:t>
      </w:r>
    </w:p>
    <w:p w:rsidR="005466FC" w:rsidRDefault="005466FC" w:rsidP="00D320CA">
      <w:pPr>
        <w:jc w:val="left"/>
        <w:rPr>
          <w:rFonts w:ascii="黑体" w:eastAsia="黑体" w:hAnsi="宋体" w:hint="eastAsia"/>
          <w:color w:val="000000"/>
          <w:sz w:val="24"/>
          <w:szCs w:val="36"/>
        </w:rPr>
      </w:pPr>
    </w:p>
    <w:p w:rsidR="005466FC" w:rsidRDefault="005466FC" w:rsidP="00D320CA">
      <w:pPr>
        <w:jc w:val="left"/>
        <w:rPr>
          <w:rFonts w:ascii="黑体" w:eastAsia="黑体" w:hAnsi="宋体" w:hint="eastAsia"/>
          <w:color w:val="000000"/>
          <w:sz w:val="24"/>
          <w:szCs w:val="36"/>
        </w:rPr>
      </w:pPr>
    </w:p>
    <w:p w:rsidR="00D320CA" w:rsidRPr="00F70064" w:rsidRDefault="00D320CA" w:rsidP="00D320CA">
      <w:pPr>
        <w:jc w:val="left"/>
        <w:rPr>
          <w:rFonts w:ascii="黑体" w:eastAsia="黑体" w:hAnsi="宋体" w:hint="eastAsia"/>
          <w:color w:val="000000"/>
          <w:sz w:val="24"/>
          <w:szCs w:val="36"/>
        </w:rPr>
      </w:pPr>
    </w:p>
    <w:p w:rsidR="00B71106" w:rsidRDefault="00F70064" w:rsidP="00B71106">
      <w:pPr>
        <w:jc w:val="center"/>
        <w:rPr>
          <w:rFonts w:ascii="黑体" w:eastAsia="黑体" w:hAnsi="宋体"/>
          <w:b/>
          <w:color w:val="000000"/>
          <w:sz w:val="30"/>
          <w:szCs w:val="36"/>
        </w:rPr>
      </w:pPr>
      <w:r>
        <w:rPr>
          <w:rFonts w:ascii="黑体" w:eastAsia="黑体" w:hAnsi="宋体"/>
          <w:b/>
          <w:color w:val="000000"/>
          <w:sz w:val="30"/>
          <w:szCs w:val="36"/>
        </w:rPr>
        <w:br w:type="page"/>
      </w:r>
      <w:r w:rsidR="00B71106">
        <w:rPr>
          <w:rFonts w:ascii="黑体" w:eastAsia="黑体" w:hAnsi="宋体" w:hint="eastAsia"/>
          <w:b/>
          <w:color w:val="000000"/>
          <w:sz w:val="30"/>
          <w:szCs w:val="36"/>
        </w:rPr>
        <w:lastRenderedPageBreak/>
        <w:t>中水东北勘测设计研究有限责任公司公开招聘员工报名登记表</w:t>
      </w:r>
    </w:p>
    <w:p w:rsidR="00B71106" w:rsidRDefault="00B71106" w:rsidP="00B71106">
      <w:pPr>
        <w:jc w:val="center"/>
        <w:rPr>
          <w:rFonts w:ascii="宋体"/>
          <w:b/>
          <w:color w:val="000000"/>
          <w:sz w:val="18"/>
          <w:szCs w:val="18"/>
        </w:rPr>
      </w:pPr>
    </w:p>
    <w:tbl>
      <w:tblPr>
        <w:tblW w:w="96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352"/>
        <w:gridCol w:w="739"/>
        <w:gridCol w:w="390"/>
        <w:gridCol w:w="645"/>
        <w:gridCol w:w="556"/>
        <w:gridCol w:w="559"/>
        <w:gridCol w:w="291"/>
        <w:gridCol w:w="345"/>
        <w:gridCol w:w="6"/>
        <w:gridCol w:w="629"/>
        <w:gridCol w:w="528"/>
        <w:gridCol w:w="621"/>
        <w:gridCol w:w="286"/>
        <w:gridCol w:w="565"/>
        <w:gridCol w:w="655"/>
        <w:gridCol w:w="274"/>
        <w:gridCol w:w="1549"/>
      </w:tblGrid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6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int="eastAsia"/>
                <w:kern w:val="0"/>
                <w:sz w:val="24"/>
                <w:szCs w:val="21"/>
              </w:rPr>
              <w:t>照片</w:t>
            </w: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参加工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4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本科</w:t>
            </w: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所学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4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研究生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/>
                <w:kern w:val="0"/>
                <w:sz w:val="24"/>
                <w:szCs w:val="21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邮编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10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研究方向</w:t>
            </w:r>
          </w:p>
        </w:tc>
        <w:tc>
          <w:tcPr>
            <w:tcW w:w="3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30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简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5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ind w:firstLineChars="100" w:firstLine="24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所在单位（学校）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任 何 职</w:t>
            </w: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3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363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363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363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cantSplit/>
          <w:trHeight w:hRule="exact" w:val="680"/>
          <w:jc w:val="center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363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</w:p>
        </w:tc>
      </w:tr>
      <w:tr w:rsidR="00B71106" w:rsidTr="005466FC">
        <w:trPr>
          <w:cantSplit/>
          <w:trHeight w:val="1874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家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庭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899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6FC" w:rsidRDefault="005466FC" w:rsidP="005466FC">
            <w:pPr>
              <w:autoSpaceDE w:val="0"/>
              <w:autoSpaceDN w:val="0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trHeight w:val="2171"/>
          <w:jc w:val="center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特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长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99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1106" w:rsidRDefault="00B71106" w:rsidP="00E30C1D">
            <w:pPr>
              <w:autoSpaceDE w:val="0"/>
              <w:autoSpaceDN w:val="0"/>
              <w:rPr>
                <w:rFonts w:ascii="宋体" w:hint="eastAsia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rPr>
                <w:rFonts w:ascii="宋体" w:hint="eastAsia"/>
                <w:kern w:val="0"/>
                <w:sz w:val="24"/>
                <w:szCs w:val="21"/>
              </w:rPr>
            </w:pPr>
          </w:p>
        </w:tc>
      </w:tr>
      <w:tr w:rsidR="00B71106" w:rsidTr="00E30C1D">
        <w:trPr>
          <w:trHeight w:hRule="exact" w:val="5670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论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文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著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和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奖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惩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9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1106" w:rsidRDefault="00B71106" w:rsidP="00E30C1D">
            <w:pPr>
              <w:autoSpaceDE w:val="0"/>
              <w:autoSpaceDN w:val="0"/>
              <w:rPr>
                <w:rFonts w:ascii="宋体"/>
                <w:kern w:val="0"/>
                <w:sz w:val="24"/>
                <w:szCs w:val="21"/>
              </w:rPr>
            </w:pPr>
            <w:r w:rsidRPr="003E36D8">
              <w:rPr>
                <w:rFonts w:ascii="宋体" w:hAnsi="宋体" w:hint="eastAsia"/>
                <w:b/>
                <w:szCs w:val="21"/>
              </w:rPr>
              <w:t xml:space="preserve">      </w:t>
            </w:r>
          </w:p>
        </w:tc>
      </w:tr>
      <w:tr w:rsidR="00B71106" w:rsidTr="00E30C1D">
        <w:trPr>
          <w:trHeight w:val="2242"/>
          <w:jc w:val="center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资 格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 核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意 见</w:t>
            </w:r>
          </w:p>
        </w:tc>
        <w:tc>
          <w:tcPr>
            <w:tcW w:w="899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年    月    日</w:t>
            </w:r>
          </w:p>
        </w:tc>
      </w:tr>
      <w:tr w:rsidR="00B71106" w:rsidTr="00E30C1D">
        <w:trPr>
          <w:trHeight w:val="3248"/>
          <w:jc w:val="center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备</w:t>
            </w:r>
          </w:p>
          <w:p w:rsidR="00B71106" w:rsidRDefault="00B71106" w:rsidP="00E30C1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注</w:t>
            </w:r>
          </w:p>
        </w:tc>
        <w:tc>
          <w:tcPr>
            <w:tcW w:w="8990" w:type="dxa"/>
            <w:gridSpan w:val="1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1106" w:rsidRDefault="00B71106" w:rsidP="00E30C1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</w:p>
          <w:p w:rsidR="00B71106" w:rsidRDefault="00B71106" w:rsidP="00E30C1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本人保证所填内容和提供的证件完全真实，否则，同意用人单位取消本人聘用资格。</w:t>
            </w:r>
          </w:p>
          <w:p w:rsidR="00B71106" w:rsidRDefault="00B71106" w:rsidP="00E30C1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:rsidR="00B71106" w:rsidRDefault="00B71106" w:rsidP="00E30C1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保证人：</w:t>
            </w:r>
          </w:p>
          <w:p w:rsidR="00B71106" w:rsidRDefault="00B71106" w:rsidP="00E30C1D">
            <w:pPr>
              <w:autoSpaceDE w:val="0"/>
              <w:autoSpaceDN w:val="0"/>
              <w:ind w:firstLineChars="3200" w:firstLine="768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ind w:firstLineChars="3200" w:firstLine="768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:rsidR="00B71106" w:rsidRDefault="00B71106" w:rsidP="00E30C1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     年      月    日</w:t>
            </w:r>
          </w:p>
        </w:tc>
      </w:tr>
    </w:tbl>
    <w:p w:rsidR="00B71106" w:rsidRDefault="00B71106" w:rsidP="00B71106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B71106" w:rsidRDefault="00B71106" w:rsidP="00B71106">
      <w:pPr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说明：1．此表填写一式一份，报名者必须按表格要求如实填写；</w:t>
      </w:r>
    </w:p>
    <w:p w:rsidR="00B71106" w:rsidRDefault="00B71106" w:rsidP="00B71106">
      <w:r>
        <w:rPr>
          <w:rFonts w:ascii="宋体" w:hAnsi="宋体" w:hint="eastAsia"/>
          <w:color w:val="000000"/>
          <w:szCs w:val="21"/>
        </w:rPr>
        <w:t xml:space="preserve">      2．在照片栏内粘贴近期一寸免冠彩色相片。</w:t>
      </w:r>
    </w:p>
    <w:p w:rsidR="00B71106" w:rsidRDefault="00B71106" w:rsidP="00B71106">
      <w:pPr>
        <w:rPr>
          <w:rFonts w:hint="eastAsia"/>
        </w:rPr>
      </w:pPr>
    </w:p>
    <w:p w:rsidR="001B3B16" w:rsidRPr="00520B43" w:rsidRDefault="001B3B16" w:rsidP="0089290B">
      <w:pPr>
        <w:widowControl/>
        <w:spacing w:line="600" w:lineRule="exact"/>
        <w:jc w:val="left"/>
        <w:rPr>
          <w:rFonts w:hint="eastAsia"/>
          <w:sz w:val="20"/>
        </w:rPr>
      </w:pPr>
    </w:p>
    <w:sectPr w:rsidR="001B3B16" w:rsidRPr="00520B43" w:rsidSect="00D320CA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47" w:rsidRDefault="006F0D47" w:rsidP="00B05556">
      <w:r>
        <w:separator/>
      </w:r>
    </w:p>
  </w:endnote>
  <w:endnote w:type="continuationSeparator" w:id="0">
    <w:p w:rsidR="006F0D47" w:rsidRDefault="006F0D47" w:rsidP="00B0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47" w:rsidRDefault="006F0D47" w:rsidP="00B05556">
      <w:r>
        <w:separator/>
      </w:r>
    </w:p>
  </w:footnote>
  <w:footnote w:type="continuationSeparator" w:id="0">
    <w:p w:rsidR="006F0D47" w:rsidRDefault="006F0D47" w:rsidP="00B05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B16"/>
    <w:rsid w:val="00006CF2"/>
    <w:rsid w:val="000A1CA3"/>
    <w:rsid w:val="000D000D"/>
    <w:rsid w:val="000E5313"/>
    <w:rsid w:val="001B3B16"/>
    <w:rsid w:val="001B4A0F"/>
    <w:rsid w:val="00227D45"/>
    <w:rsid w:val="00237313"/>
    <w:rsid w:val="00257F7D"/>
    <w:rsid w:val="00266137"/>
    <w:rsid w:val="00301A4A"/>
    <w:rsid w:val="00354922"/>
    <w:rsid w:val="003C29C2"/>
    <w:rsid w:val="003D4343"/>
    <w:rsid w:val="00454B38"/>
    <w:rsid w:val="0048524B"/>
    <w:rsid w:val="00495F11"/>
    <w:rsid w:val="004A75B1"/>
    <w:rsid w:val="00520B43"/>
    <w:rsid w:val="005466FC"/>
    <w:rsid w:val="0058345E"/>
    <w:rsid w:val="00604259"/>
    <w:rsid w:val="00684CEE"/>
    <w:rsid w:val="006F0D47"/>
    <w:rsid w:val="00791E54"/>
    <w:rsid w:val="0080517F"/>
    <w:rsid w:val="0089290B"/>
    <w:rsid w:val="008C31C1"/>
    <w:rsid w:val="00921E4A"/>
    <w:rsid w:val="0097354B"/>
    <w:rsid w:val="009A0F59"/>
    <w:rsid w:val="009E5FFA"/>
    <w:rsid w:val="00A2158B"/>
    <w:rsid w:val="00A36CF6"/>
    <w:rsid w:val="00A44FDA"/>
    <w:rsid w:val="00A90759"/>
    <w:rsid w:val="00AA0A6B"/>
    <w:rsid w:val="00AE54A5"/>
    <w:rsid w:val="00AE6AF8"/>
    <w:rsid w:val="00AE72EA"/>
    <w:rsid w:val="00B05556"/>
    <w:rsid w:val="00B71106"/>
    <w:rsid w:val="00BE0622"/>
    <w:rsid w:val="00BE79EF"/>
    <w:rsid w:val="00BF60BB"/>
    <w:rsid w:val="00C100A8"/>
    <w:rsid w:val="00C63B2D"/>
    <w:rsid w:val="00C70E43"/>
    <w:rsid w:val="00CB4752"/>
    <w:rsid w:val="00D0127E"/>
    <w:rsid w:val="00D16C16"/>
    <w:rsid w:val="00D320CA"/>
    <w:rsid w:val="00D43E5E"/>
    <w:rsid w:val="00D72641"/>
    <w:rsid w:val="00D74AED"/>
    <w:rsid w:val="00E30C1D"/>
    <w:rsid w:val="00F637CC"/>
    <w:rsid w:val="00F70064"/>
    <w:rsid w:val="00F90F77"/>
    <w:rsid w:val="00FD0A39"/>
    <w:rsid w:val="00FE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4922"/>
    <w:rPr>
      <w:sz w:val="18"/>
      <w:szCs w:val="18"/>
    </w:rPr>
  </w:style>
  <w:style w:type="paragraph" w:styleId="a4">
    <w:name w:val="header"/>
    <w:basedOn w:val="a"/>
    <w:link w:val="Char"/>
    <w:rsid w:val="00B0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5556"/>
    <w:rPr>
      <w:kern w:val="2"/>
      <w:sz w:val="18"/>
      <w:szCs w:val="18"/>
    </w:rPr>
  </w:style>
  <w:style w:type="paragraph" w:styleId="a5">
    <w:name w:val="footer"/>
    <w:basedOn w:val="a"/>
    <w:link w:val="Char0"/>
    <w:rsid w:val="00B0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55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1092</Characters>
  <Application>Microsoft Office Word</Application>
  <DocSecurity>0</DocSecurity>
  <Lines>9</Lines>
  <Paragraphs>2</Paragraphs>
  <ScaleCrop>false</ScaleCrop>
  <Company>番茄花园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中水东北公司工程物探公司</dc:title>
  <dc:creator>wxq</dc:creator>
  <cp:lastModifiedBy>songhy</cp:lastModifiedBy>
  <cp:revision>2</cp:revision>
  <cp:lastPrinted>2012-09-25T07:19:00Z</cp:lastPrinted>
  <dcterms:created xsi:type="dcterms:W3CDTF">2016-10-13T08:20:00Z</dcterms:created>
  <dcterms:modified xsi:type="dcterms:W3CDTF">2016-10-13T08:20:00Z</dcterms:modified>
</cp:coreProperties>
</file>